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C89" w:rsidRPr="005031D5" w:rsidRDefault="0005381D" w:rsidP="005031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Мастер-класс</w:t>
      </w:r>
      <w:r w:rsidR="00923D83" w:rsidRPr="005031D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 «</w:t>
      </w:r>
      <w:r w:rsidR="002A1C89" w:rsidRPr="005031D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Конструируем из модулей(бумажный конструктор)</w:t>
      </w:r>
      <w:r w:rsidR="00923D83" w:rsidRPr="005031D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»</w:t>
      </w:r>
    </w:p>
    <w:p w:rsidR="00923D83" w:rsidRPr="005031D5" w:rsidRDefault="00F35031" w:rsidP="005031D5">
      <w:pPr>
        <w:spacing w:after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  </w:t>
      </w:r>
      <w:r w:rsidR="00923D83" w:rsidRPr="005031D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Авторы: </w:t>
      </w:r>
      <w:r w:rsidR="00923D83" w:rsidRPr="005031D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Журавлева Наталья Юрьевна и </w:t>
      </w:r>
      <w:proofErr w:type="spellStart"/>
      <w:r w:rsidR="00923D83" w:rsidRPr="005031D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Винокурова</w:t>
      </w:r>
      <w:proofErr w:type="spellEnd"/>
      <w:r w:rsidR="00923D83" w:rsidRPr="005031D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Наталья Александровна, учителя начальных классов МОБУ СОШ №1 ЛГО.</w:t>
      </w:r>
    </w:p>
    <w:p w:rsidR="00A76D55" w:rsidRPr="005031D5" w:rsidRDefault="00A76D55" w:rsidP="005031D5">
      <w:pPr>
        <w:spacing w:after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0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Данный мастер-класс </w:t>
      </w:r>
      <w:r w:rsidRPr="005031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предназначен </w:t>
      </w:r>
      <w:r w:rsidRPr="0050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Pr="005031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детей 2-4 классов</w:t>
      </w:r>
      <w:r w:rsidRPr="005031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05ED" w:rsidRDefault="00F35031" w:rsidP="00E664C6">
      <w:pPr>
        <w:spacing w:after="0" w:line="240" w:lineRule="auto"/>
        <w:jc w:val="both"/>
        <w:rPr>
          <w:rFonts w:ascii="Times New Roman" w:eastAsia="SchoolBookC" w:hAnsi="Times New Roman" w:cs="Times New Roman"/>
          <w:bCs/>
          <w:color w:val="231F2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  </w:t>
      </w:r>
      <w:r w:rsidR="00923D83" w:rsidRPr="005031D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Актуальность </w:t>
      </w:r>
      <w:r w:rsidR="00923D83" w:rsidRPr="005031D5">
        <w:rPr>
          <w:rFonts w:ascii="Times New Roman" w:eastAsia="SchoolBookC" w:hAnsi="Times New Roman" w:cs="Times New Roman"/>
          <w:bCs/>
          <w:color w:val="231F20"/>
          <w:sz w:val="28"/>
          <w:szCs w:val="28"/>
        </w:rPr>
        <w:t>мастер-класса заключается в том, что приобретенные навыки и умения помогут всем желающим создать удив</w:t>
      </w:r>
      <w:r w:rsidR="009955CD" w:rsidRPr="005031D5">
        <w:rPr>
          <w:rFonts w:ascii="Times New Roman" w:eastAsia="SchoolBookC" w:hAnsi="Times New Roman" w:cs="Times New Roman"/>
          <w:bCs/>
          <w:color w:val="231F20"/>
          <w:sz w:val="28"/>
          <w:szCs w:val="28"/>
        </w:rPr>
        <w:t>ительно интересные изделия</w:t>
      </w:r>
      <w:r w:rsidR="00923D83" w:rsidRPr="005031D5">
        <w:rPr>
          <w:rFonts w:ascii="Times New Roman" w:eastAsia="SchoolBookC" w:hAnsi="Times New Roman" w:cs="Times New Roman"/>
          <w:bCs/>
          <w:color w:val="231F20"/>
          <w:sz w:val="28"/>
          <w:szCs w:val="28"/>
        </w:rPr>
        <w:t xml:space="preserve"> из </w:t>
      </w:r>
      <w:r w:rsidR="009955CD" w:rsidRPr="005031D5">
        <w:rPr>
          <w:rFonts w:ascii="Times New Roman" w:eastAsia="SchoolBookC" w:hAnsi="Times New Roman" w:cs="Times New Roman"/>
          <w:bCs/>
          <w:color w:val="231F20"/>
          <w:sz w:val="28"/>
          <w:szCs w:val="28"/>
        </w:rPr>
        <w:t>модулей</w:t>
      </w:r>
      <w:r w:rsidR="00A76D55" w:rsidRPr="005031D5">
        <w:rPr>
          <w:rFonts w:ascii="Times New Roman" w:eastAsia="SchoolBookC" w:hAnsi="Times New Roman" w:cs="Times New Roman"/>
          <w:bCs/>
          <w:color w:val="231F20"/>
          <w:sz w:val="28"/>
          <w:szCs w:val="28"/>
        </w:rPr>
        <w:t>: звёзды</w:t>
      </w:r>
      <w:r>
        <w:rPr>
          <w:rFonts w:ascii="Times New Roman" w:eastAsia="SchoolBookC" w:hAnsi="Times New Roman" w:cs="Times New Roman"/>
          <w:bCs/>
          <w:color w:val="231F20"/>
          <w:sz w:val="28"/>
          <w:szCs w:val="28"/>
        </w:rPr>
        <w:t xml:space="preserve"> для дизайна помещения</w:t>
      </w:r>
      <w:r w:rsidR="00A76D55" w:rsidRPr="005031D5">
        <w:rPr>
          <w:rFonts w:ascii="Times New Roman" w:eastAsia="SchoolBookC" w:hAnsi="Times New Roman" w:cs="Times New Roman"/>
          <w:bCs/>
          <w:color w:val="231F20"/>
          <w:sz w:val="28"/>
          <w:szCs w:val="28"/>
        </w:rPr>
        <w:t xml:space="preserve">, солнышко, </w:t>
      </w:r>
      <w:proofErr w:type="spellStart"/>
      <w:r w:rsidR="00A76D55" w:rsidRPr="005031D5">
        <w:rPr>
          <w:rFonts w:ascii="Times New Roman" w:eastAsia="SchoolBookC" w:hAnsi="Times New Roman" w:cs="Times New Roman"/>
          <w:bCs/>
          <w:color w:val="231F20"/>
          <w:sz w:val="28"/>
          <w:szCs w:val="28"/>
        </w:rPr>
        <w:t>фо</w:t>
      </w:r>
      <w:r w:rsidR="00E664C6">
        <w:rPr>
          <w:rFonts w:ascii="Times New Roman" w:eastAsia="SchoolBookC" w:hAnsi="Times New Roman" w:cs="Times New Roman"/>
          <w:bCs/>
          <w:color w:val="231F20"/>
          <w:sz w:val="28"/>
          <w:szCs w:val="28"/>
        </w:rPr>
        <w:t>торамку</w:t>
      </w:r>
      <w:proofErr w:type="spellEnd"/>
      <w:r w:rsidR="00E664C6">
        <w:rPr>
          <w:rFonts w:ascii="Times New Roman" w:eastAsia="SchoolBookC" w:hAnsi="Times New Roman" w:cs="Times New Roman"/>
          <w:bCs/>
          <w:color w:val="231F20"/>
          <w:sz w:val="28"/>
          <w:szCs w:val="28"/>
        </w:rPr>
        <w:t>, ёлочные украшения</w:t>
      </w:r>
      <w:r w:rsidR="004764F3">
        <w:rPr>
          <w:rFonts w:ascii="Times New Roman" w:eastAsia="SchoolBookC" w:hAnsi="Times New Roman" w:cs="Times New Roman"/>
          <w:bCs/>
          <w:color w:val="231F20"/>
          <w:sz w:val="28"/>
          <w:szCs w:val="28"/>
        </w:rPr>
        <w:t>, подставку под горячее</w:t>
      </w:r>
      <w:r w:rsidR="00E664C6">
        <w:rPr>
          <w:rFonts w:ascii="Times New Roman" w:eastAsia="SchoolBookC" w:hAnsi="Times New Roman" w:cs="Times New Roman"/>
          <w:bCs/>
          <w:color w:val="231F20"/>
          <w:sz w:val="28"/>
          <w:szCs w:val="28"/>
        </w:rPr>
        <w:t xml:space="preserve"> и другие.</w:t>
      </w:r>
      <w:r>
        <w:rPr>
          <w:rFonts w:ascii="Times New Roman" w:eastAsia="SchoolBookC" w:hAnsi="Times New Roman" w:cs="Times New Roman"/>
          <w:bCs/>
          <w:color w:val="231F20"/>
          <w:sz w:val="28"/>
          <w:szCs w:val="28"/>
        </w:rPr>
        <w:t xml:space="preserve"> </w:t>
      </w:r>
    </w:p>
    <w:p w:rsidR="00A2538E" w:rsidRPr="003F05ED" w:rsidRDefault="003F05ED" w:rsidP="003F05ED">
      <w:pPr>
        <w:pStyle w:val="a3"/>
        <w:shd w:val="clear" w:color="auto" w:fill="FFFFFF"/>
        <w:spacing w:after="0" w:line="377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E664C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Модульное оригами</w:t>
      </w:r>
      <w:r w:rsidR="00A2538E" w:rsidRPr="0050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</w:t>
      </w:r>
      <w:r w:rsidR="00A2538E" w:rsidRPr="0050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большое значение</w:t>
      </w:r>
      <w:r w:rsidR="00A2538E" w:rsidRPr="0050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развития детей младшего школьного возраста: учит детей различным приемам работы с бумагой;</w:t>
      </w:r>
      <w:r w:rsidR="00F3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64C6"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="00E664C6">
        <w:rPr>
          <w:rFonts w:ascii="Times New Roman" w:eastAsia="Times New Roman" w:hAnsi="Times New Roman" w:cs="Times New Roman"/>
          <w:sz w:val="28"/>
          <w:szCs w:val="28"/>
          <w:lang w:eastAsia="ru-RU"/>
        </w:rPr>
        <w:t>т возможность работать</w:t>
      </w:r>
      <w:r w:rsidR="00A2538E" w:rsidRPr="0050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основными геометрическими понятиями;</w:t>
      </w:r>
      <w:r w:rsidRPr="003F0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развивает</w:t>
      </w:r>
      <w:r w:rsidRPr="0050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мелкую моторику рук и глазомер;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538E" w:rsidRPr="0050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стимулирует развитие внимания, памяти, пространственного воображения;</w:t>
      </w:r>
      <w:r w:rsidR="00F3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538E" w:rsidRPr="0050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способствует </w:t>
      </w:r>
      <w:r w:rsidR="00A2538E" w:rsidRPr="00DE75CA">
        <w:rPr>
          <w:rFonts w:ascii="Times New Roman" w:eastAsia="SchoolBookC" w:hAnsi="Times New Roman" w:cs="Times New Roman"/>
          <w:bCs/>
          <w:color w:val="231F20"/>
          <w:sz w:val="28"/>
          <w:szCs w:val="28"/>
        </w:rPr>
        <w:t>созданию игровых ситуаций, расширяет коммуникативные способности детей</w:t>
      </w:r>
      <w:r w:rsidR="0085326D" w:rsidRPr="00DE75CA">
        <w:rPr>
          <w:rFonts w:ascii="Times New Roman" w:eastAsia="SchoolBookC" w:hAnsi="Times New Roman" w:cs="Times New Roman"/>
          <w:bCs/>
          <w:color w:val="231F20"/>
          <w:sz w:val="28"/>
          <w:szCs w:val="28"/>
        </w:rPr>
        <w:t>.</w:t>
      </w:r>
    </w:p>
    <w:p w:rsidR="00A2538E" w:rsidRPr="005031D5" w:rsidRDefault="00F35031" w:rsidP="00E664C6">
      <w:pPr>
        <w:autoSpaceDE w:val="0"/>
        <w:spacing w:after="0" w:line="240" w:lineRule="auto"/>
        <w:jc w:val="both"/>
        <w:rPr>
          <w:rFonts w:ascii="Times New Roman" w:eastAsia="SchoolBookC" w:hAnsi="Times New Roman" w:cs="Times New Roman"/>
          <w:bCs/>
          <w:color w:val="231F2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23D83" w:rsidRPr="00DE7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Рассматривание и изготовление различных поделок из </w:t>
      </w:r>
      <w:r w:rsidR="00A2538E" w:rsidRPr="00DE75C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923D83" w:rsidRPr="00DE7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вызывает у детей восторг, интерес, желание творить снова и снова. Освоив данную технику, дети</w:t>
      </w:r>
      <w:r w:rsidR="00923D83" w:rsidRPr="005031D5">
        <w:rPr>
          <w:rFonts w:ascii="Times New Roman" w:eastAsia="SchoolBookC" w:hAnsi="Times New Roman" w:cs="Times New Roman"/>
          <w:bCs/>
          <w:color w:val="231F20"/>
          <w:sz w:val="28"/>
          <w:szCs w:val="28"/>
        </w:rPr>
        <w:t xml:space="preserve"> могут  создать свои </w:t>
      </w:r>
      <w:r w:rsidR="009955CD" w:rsidRPr="005031D5">
        <w:rPr>
          <w:rFonts w:ascii="Times New Roman" w:eastAsia="SchoolBookC" w:hAnsi="Times New Roman" w:cs="Times New Roman"/>
          <w:bCs/>
          <w:color w:val="231F20"/>
          <w:sz w:val="28"/>
          <w:szCs w:val="28"/>
        </w:rPr>
        <w:t>поделки</w:t>
      </w:r>
      <w:r w:rsidR="00923D83" w:rsidRPr="005031D5">
        <w:rPr>
          <w:rFonts w:ascii="Times New Roman" w:eastAsia="SchoolBookC" w:hAnsi="Times New Roman" w:cs="Times New Roman"/>
          <w:bCs/>
          <w:color w:val="231F20"/>
          <w:sz w:val="28"/>
          <w:szCs w:val="28"/>
        </w:rPr>
        <w:t>. Это позволяет развивать творческое начало, воображение и фантазию.</w:t>
      </w:r>
    </w:p>
    <w:p w:rsidR="00923D83" w:rsidRPr="005031D5" w:rsidRDefault="00923D83" w:rsidP="00E664C6">
      <w:pPr>
        <w:autoSpaceDE w:val="0"/>
        <w:spacing w:after="0" w:line="240" w:lineRule="auto"/>
        <w:jc w:val="both"/>
        <w:rPr>
          <w:rFonts w:ascii="Times New Roman" w:eastAsia="SchoolBookC" w:hAnsi="Times New Roman" w:cs="Times New Roman"/>
          <w:bCs/>
          <w:color w:val="231F20"/>
          <w:sz w:val="28"/>
          <w:szCs w:val="28"/>
        </w:rPr>
      </w:pPr>
      <w:r w:rsidRPr="005031D5">
        <w:rPr>
          <w:rFonts w:ascii="Times New Roman" w:eastAsia="SchoolBookC" w:hAnsi="Times New Roman" w:cs="Times New Roman"/>
          <w:bCs/>
          <w:color w:val="231F20"/>
          <w:sz w:val="28"/>
          <w:szCs w:val="28"/>
        </w:rPr>
        <w:t xml:space="preserve">   Более то</w:t>
      </w:r>
      <w:r w:rsidR="009955CD" w:rsidRPr="005031D5">
        <w:rPr>
          <w:rFonts w:ascii="Times New Roman" w:eastAsia="SchoolBookC" w:hAnsi="Times New Roman" w:cs="Times New Roman"/>
          <w:bCs/>
          <w:color w:val="231F20"/>
          <w:sz w:val="28"/>
          <w:szCs w:val="28"/>
        </w:rPr>
        <w:t>го, конструирование из бумажных модулей</w:t>
      </w:r>
      <w:r w:rsidRPr="005031D5">
        <w:rPr>
          <w:rFonts w:ascii="Times New Roman" w:eastAsia="SchoolBookC" w:hAnsi="Times New Roman" w:cs="Times New Roman"/>
          <w:bCs/>
          <w:color w:val="231F20"/>
          <w:sz w:val="28"/>
          <w:szCs w:val="28"/>
        </w:rPr>
        <w:t xml:space="preserve"> – это отличное занятие для всей семьи, в котором могут принимать </w:t>
      </w:r>
      <w:proofErr w:type="gramStart"/>
      <w:r w:rsidRPr="005031D5">
        <w:rPr>
          <w:rFonts w:ascii="Times New Roman" w:eastAsia="SchoolBookC" w:hAnsi="Times New Roman" w:cs="Times New Roman"/>
          <w:bCs/>
          <w:color w:val="231F20"/>
          <w:sz w:val="28"/>
          <w:szCs w:val="28"/>
        </w:rPr>
        <w:t>участие</w:t>
      </w:r>
      <w:proofErr w:type="gramEnd"/>
      <w:r w:rsidRPr="005031D5">
        <w:rPr>
          <w:rFonts w:ascii="Times New Roman" w:eastAsia="SchoolBookC" w:hAnsi="Times New Roman" w:cs="Times New Roman"/>
          <w:bCs/>
          <w:color w:val="231F20"/>
          <w:sz w:val="28"/>
          <w:szCs w:val="28"/>
        </w:rPr>
        <w:t xml:space="preserve"> как взрослые, так и дети. Совместное занятие объединит членов семьи, а созданный при этом шедевр наполнит дом миром, любовью и согласием.</w:t>
      </w:r>
    </w:p>
    <w:p w:rsidR="00872C63" w:rsidRPr="005031D5" w:rsidRDefault="00A2538E" w:rsidP="005031D5">
      <w:pPr>
        <w:pStyle w:val="a3"/>
        <w:shd w:val="clear" w:color="auto" w:fill="FFFFFF"/>
        <w:spacing w:after="0" w:line="377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5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DE75CA">
        <w:rPr>
          <w:rFonts w:ascii="Times New Roman" w:eastAsia="SchoolBookC" w:hAnsi="Times New Roman" w:cs="Times New Roman"/>
          <w:bCs/>
          <w:color w:val="231F20"/>
          <w:sz w:val="28"/>
          <w:szCs w:val="28"/>
        </w:rPr>
        <w:t xml:space="preserve"> ознакомление с техникой выполнения плоских и объёмных фигур из</w:t>
      </w:r>
      <w:r w:rsidRPr="0050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бумажных модулей (в технике оригами).</w:t>
      </w:r>
    </w:p>
    <w:p w:rsidR="00A2538E" w:rsidRPr="005031D5" w:rsidRDefault="00A2538E" w:rsidP="005031D5">
      <w:pPr>
        <w:pStyle w:val="a3"/>
        <w:shd w:val="clear" w:color="auto" w:fill="FFFFFF"/>
        <w:spacing w:after="0" w:line="377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1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Задачи: </w:t>
      </w:r>
    </w:p>
    <w:p w:rsidR="00BF47BD" w:rsidRPr="005031D5" w:rsidRDefault="00DE75CA" w:rsidP="005031D5">
      <w:pPr>
        <w:pStyle w:val="a3"/>
        <w:numPr>
          <w:ilvl w:val="0"/>
          <w:numId w:val="7"/>
        </w:numPr>
        <w:shd w:val="clear" w:color="auto" w:fill="FFFFFF"/>
        <w:spacing w:after="0" w:line="377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научить делать модули из квадратов;</w:t>
      </w:r>
    </w:p>
    <w:p w:rsidR="00BF47BD" w:rsidRPr="005031D5" w:rsidRDefault="00DE75CA" w:rsidP="005031D5">
      <w:pPr>
        <w:pStyle w:val="a3"/>
        <w:numPr>
          <w:ilvl w:val="0"/>
          <w:numId w:val="7"/>
        </w:numPr>
        <w:shd w:val="clear" w:color="auto" w:fill="FFFFFF"/>
        <w:spacing w:after="0" w:line="377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познакомить со способами соединения модулей;</w:t>
      </w:r>
    </w:p>
    <w:p w:rsidR="00BF47BD" w:rsidRPr="005031D5" w:rsidRDefault="00DE75CA" w:rsidP="005031D5">
      <w:pPr>
        <w:pStyle w:val="a3"/>
        <w:numPr>
          <w:ilvl w:val="0"/>
          <w:numId w:val="7"/>
        </w:numPr>
        <w:shd w:val="clear" w:color="auto" w:fill="FFFFFF"/>
        <w:spacing w:after="0" w:line="377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стимулировать развитие внимания, памяти, пространственного воображения;</w:t>
      </w:r>
    </w:p>
    <w:p w:rsidR="00BF47BD" w:rsidRPr="005031D5" w:rsidRDefault="00DE75CA" w:rsidP="005031D5">
      <w:pPr>
        <w:pStyle w:val="a3"/>
        <w:numPr>
          <w:ilvl w:val="0"/>
          <w:numId w:val="7"/>
        </w:numPr>
        <w:shd w:val="clear" w:color="auto" w:fill="FFFFFF"/>
        <w:spacing w:after="0" w:line="377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художественный вкус и творческие способности детей, активизировать  воображение и фантазию;</w:t>
      </w:r>
    </w:p>
    <w:p w:rsidR="00A2538E" w:rsidRPr="00DE75CA" w:rsidRDefault="00DE75CA" w:rsidP="00DE75CA">
      <w:pPr>
        <w:pStyle w:val="a3"/>
        <w:numPr>
          <w:ilvl w:val="0"/>
          <w:numId w:val="7"/>
        </w:numPr>
        <w:shd w:val="clear" w:color="auto" w:fill="FFFFFF"/>
        <w:spacing w:after="0" w:line="377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воспитывать аккуратность, собранность при выполнении работы, трудолюбие, умение доводить начатое до конца. </w:t>
      </w:r>
    </w:p>
    <w:p w:rsidR="00872C63" w:rsidRDefault="00A76D55" w:rsidP="005031D5">
      <w:pPr>
        <w:shd w:val="clear" w:color="auto" w:fill="FFFFFF"/>
        <w:spacing w:after="0" w:line="377" w:lineRule="atLeast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5031D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Краткое содержание мастер – класса.</w:t>
      </w:r>
    </w:p>
    <w:p w:rsidR="002A1C89" w:rsidRPr="005031D5" w:rsidRDefault="00F35031" w:rsidP="005031D5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F46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E664C6" w:rsidRPr="004F4647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Модульное оригами</w:t>
      </w:r>
      <w:r w:rsidR="00E664C6" w:rsidRPr="005031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это техника оригами, при которой отдельно складывают модули, а потом их собирают в единую работу. </w:t>
      </w:r>
      <w:r w:rsidR="00E103B7" w:rsidRPr="005031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этой технике удобно выполнять </w:t>
      </w:r>
      <w:r w:rsidR="00E103B7" w:rsidRPr="005031D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звезды</w:t>
      </w:r>
      <w:r w:rsidR="00E103B7" w:rsidRPr="005031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разных размеров, потому что модули выступают в качестве концов звезды. </w:t>
      </w:r>
    </w:p>
    <w:p w:rsidR="002A1C89" w:rsidRPr="005031D5" w:rsidRDefault="004F4647" w:rsidP="005031D5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2A1C89" w:rsidRPr="005031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Если сделать модули жёлтого цвета, то получится </w:t>
      </w:r>
      <w:r w:rsidR="002A1C89" w:rsidRPr="005031D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солнышко</w:t>
      </w:r>
      <w:r w:rsidR="002A1C89" w:rsidRPr="005031D5">
        <w:rPr>
          <w:rFonts w:ascii="Times New Roman" w:hAnsi="Times New Roman" w:cs="Times New Roman"/>
          <w:sz w:val="28"/>
          <w:szCs w:val="28"/>
          <w:shd w:val="clear" w:color="auto" w:fill="FFFFFF"/>
        </w:rPr>
        <w:t>. Солнышко для детей — это всегда радость.</w:t>
      </w:r>
    </w:p>
    <w:p w:rsidR="00310FAE" w:rsidRPr="005031D5" w:rsidRDefault="00F35031" w:rsidP="00E664C6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E103B7" w:rsidRPr="005031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Чтобы сложить 16-конечную </w:t>
      </w:r>
      <w:proofErr w:type="gramStart"/>
      <w:r w:rsidR="00E103B7" w:rsidRPr="005031D5">
        <w:rPr>
          <w:rFonts w:ascii="Times New Roman" w:hAnsi="Times New Roman" w:cs="Times New Roman"/>
          <w:sz w:val="28"/>
          <w:szCs w:val="28"/>
          <w:shd w:val="clear" w:color="auto" w:fill="FFFFFF"/>
        </w:rPr>
        <w:t>модульную</w:t>
      </w:r>
      <w:proofErr w:type="gramEnd"/>
      <w:r w:rsidR="00E103B7" w:rsidRPr="005031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оригами-звезду вам понадобится 16 </w:t>
      </w:r>
      <w:r w:rsidR="00496277" w:rsidRPr="005031D5">
        <w:rPr>
          <w:rFonts w:ascii="Times New Roman" w:hAnsi="Times New Roman" w:cs="Times New Roman"/>
          <w:sz w:val="28"/>
          <w:szCs w:val="28"/>
          <w:shd w:val="clear" w:color="auto" w:fill="FFFFFF"/>
        </w:rPr>
        <w:t>квадратов</w:t>
      </w:r>
      <w:r w:rsidR="00E103B7" w:rsidRPr="005031D5">
        <w:rPr>
          <w:rFonts w:ascii="Times New Roman" w:hAnsi="Times New Roman" w:cs="Times New Roman"/>
          <w:sz w:val="28"/>
          <w:szCs w:val="28"/>
          <w:shd w:val="clear" w:color="auto" w:fill="FFFFFF"/>
        </w:rPr>
        <w:t>. В готовой работе видна только одна сторона бумаги, поэтому можно взять бумагу с одной цветной стороной. Все 16 листов могут быть одного цвета. Мы взяли бумагу четырех разных цветов и чередовали ее.</w:t>
      </w:r>
      <w:r w:rsidR="0016099A" w:rsidRPr="005031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Так простой дизайн этой звезды смотрится </w:t>
      </w:r>
      <w:r w:rsidR="00E103B7" w:rsidRPr="005031D5">
        <w:rPr>
          <w:rFonts w:ascii="Times New Roman" w:hAnsi="Times New Roman" w:cs="Times New Roman"/>
          <w:sz w:val="28"/>
          <w:szCs w:val="28"/>
          <w:shd w:val="clear" w:color="auto" w:fill="FFFFFF"/>
        </w:rPr>
        <w:t>интереснее.</w:t>
      </w:r>
      <w:r w:rsidR="00E103B7" w:rsidRPr="005031D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E103B7" w:rsidRPr="005031D5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Размер выбирайте в зависимости от того, насколько большую звезду вы хо</w:t>
      </w:r>
      <w:r w:rsidR="005047B1" w:rsidRPr="005031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тите </w:t>
      </w:r>
      <w:r w:rsidR="005047B1" w:rsidRPr="005031D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сделать. Звезду из листов 5 см на 5</w:t>
      </w:r>
      <w:r w:rsidR="00E103B7" w:rsidRPr="005031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см можно будет повесить на новогоднюю ё</w:t>
      </w:r>
      <w:r w:rsidR="005047B1" w:rsidRPr="005031D5">
        <w:rPr>
          <w:rFonts w:ascii="Times New Roman" w:hAnsi="Times New Roman" w:cs="Times New Roman"/>
          <w:sz w:val="28"/>
          <w:szCs w:val="28"/>
          <w:shd w:val="clear" w:color="auto" w:fill="FFFFFF"/>
        </w:rPr>
        <w:t>лочку как украшение. Из листов 9 см на 9</w:t>
      </w:r>
      <w:r w:rsidR="00E103B7" w:rsidRPr="005031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см получится звезда чуть </w:t>
      </w:r>
      <w:proofErr w:type="gramStart"/>
      <w:r w:rsidR="00E103B7" w:rsidRPr="005031D5">
        <w:rPr>
          <w:rFonts w:ascii="Times New Roman" w:hAnsi="Times New Roman" w:cs="Times New Roman"/>
          <w:sz w:val="28"/>
          <w:szCs w:val="28"/>
          <w:shd w:val="clear" w:color="auto" w:fill="FFFFFF"/>
        </w:rPr>
        <w:t>побол</w:t>
      </w:r>
      <w:r w:rsidR="00F05C4F" w:rsidRPr="005031D5">
        <w:rPr>
          <w:rFonts w:ascii="Times New Roman" w:hAnsi="Times New Roman" w:cs="Times New Roman"/>
          <w:sz w:val="28"/>
          <w:szCs w:val="28"/>
          <w:shd w:val="clear" w:color="auto" w:fill="FFFFFF"/>
        </w:rPr>
        <w:t>ьше</w:t>
      </w:r>
      <w:proofErr w:type="gramEnd"/>
      <w:r w:rsidR="00F05C4F" w:rsidRPr="005031D5">
        <w:rPr>
          <w:rFonts w:ascii="Times New Roman" w:hAnsi="Times New Roman" w:cs="Times New Roman"/>
          <w:sz w:val="28"/>
          <w:szCs w:val="28"/>
          <w:shd w:val="clear" w:color="auto" w:fill="FFFFFF"/>
        </w:rPr>
        <w:t>. А если вы возьмете листы 15 см на 15</w:t>
      </w:r>
      <w:r w:rsidR="00E103B7" w:rsidRPr="005031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см, то вашей работой можно будет даже украсить дверь</w:t>
      </w:r>
      <w:r w:rsidR="005047B1" w:rsidRPr="005031D5">
        <w:rPr>
          <w:rFonts w:ascii="Times New Roman" w:hAnsi="Times New Roman" w:cs="Times New Roman"/>
          <w:sz w:val="28"/>
          <w:szCs w:val="28"/>
          <w:shd w:val="clear" w:color="auto" w:fill="FFFFFF"/>
        </w:rPr>
        <w:t>, комнату или, вставив фото, использовать как рамку для фотографий.</w:t>
      </w:r>
      <w:r w:rsidR="00E103B7" w:rsidRPr="005031D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E103B7" w:rsidRPr="005031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Вне зависимости от размера, по качеству </w:t>
      </w:r>
      <w:r w:rsidR="00E103B7" w:rsidRPr="005031D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бумага должна быть</w:t>
      </w:r>
      <w:r w:rsidR="004F464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E103B7" w:rsidRPr="005031D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достаточно тонкой</w:t>
      </w:r>
      <w:r w:rsidR="00E103B7" w:rsidRPr="005031D5">
        <w:rPr>
          <w:rFonts w:ascii="Times New Roman" w:hAnsi="Times New Roman" w:cs="Times New Roman"/>
          <w:sz w:val="28"/>
          <w:szCs w:val="28"/>
          <w:shd w:val="clear" w:color="auto" w:fill="FFFFFF"/>
        </w:rPr>
        <w:t>, чтобы ее было легко сгибать.</w:t>
      </w:r>
    </w:p>
    <w:p w:rsidR="005047B1" w:rsidRPr="005031D5" w:rsidRDefault="00F35031" w:rsidP="005031D5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5047B1" w:rsidRPr="005031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прочности лучи при сборке </w:t>
      </w:r>
      <w:r w:rsidR="005047B1" w:rsidRPr="005031D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можно подклеить</w:t>
      </w:r>
      <w:r w:rsidR="005047B1" w:rsidRPr="005031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3C2F3E" w:rsidRPr="005031D5">
        <w:rPr>
          <w:rFonts w:ascii="Times New Roman" w:hAnsi="Times New Roman" w:cs="Times New Roman"/>
          <w:sz w:val="28"/>
          <w:szCs w:val="28"/>
          <w:shd w:val="clear" w:color="auto" w:fill="FFFFFF"/>
        </w:rPr>
        <w:t>Звёздочку можно дополнительно</w:t>
      </w:r>
      <w:r w:rsidR="003C2F3E" w:rsidRPr="005031D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украсить</w:t>
      </w:r>
      <w:r w:rsidR="003C2F3E" w:rsidRPr="005031D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92502E" w:rsidRPr="00DE75CA" w:rsidRDefault="00F35031" w:rsidP="00DE75CA">
      <w:pPr>
        <w:shd w:val="clear" w:color="auto" w:fill="FFFFFF"/>
        <w:spacing w:after="0" w:line="377" w:lineRule="atLeast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  </w:t>
      </w:r>
      <w:r w:rsidR="0092502E" w:rsidRPr="005031D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Для работы нам понадобится:</w:t>
      </w:r>
      <w:r w:rsidR="00764B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="0092502E" w:rsidRPr="005031D5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цветная ксероксная бумага (можно использовать блок для записей);</w:t>
      </w:r>
      <w:r w:rsidR="00AC7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502E" w:rsidRPr="0050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ножницы;</w:t>
      </w:r>
      <w:r w:rsidR="00AC7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502E" w:rsidRPr="005031D5">
        <w:rPr>
          <w:rFonts w:ascii="Times New Roman" w:eastAsia="Times New Roman" w:hAnsi="Times New Roman" w:cs="Times New Roman"/>
          <w:sz w:val="28"/>
          <w:szCs w:val="28"/>
          <w:lang w:eastAsia="ru-RU"/>
        </w:rPr>
        <w:t>клей.</w:t>
      </w:r>
    </w:p>
    <w:p w:rsidR="0092502E" w:rsidRPr="005031D5" w:rsidRDefault="00F35031" w:rsidP="005031D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</w:t>
      </w:r>
      <w:r w:rsidR="0092502E" w:rsidRPr="005031D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Изготовление звёздочки или солнышка.</w:t>
      </w:r>
    </w:p>
    <w:p w:rsidR="00BD5966" w:rsidRPr="005031D5" w:rsidRDefault="00C478B2" w:rsidP="000C22C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5031D5">
        <w:rPr>
          <w:rFonts w:ascii="Times New Roman" w:hAnsi="Times New Roman" w:cs="Times New Roman"/>
          <w:sz w:val="28"/>
          <w:szCs w:val="28"/>
        </w:rPr>
        <w:t xml:space="preserve">1. </w:t>
      </w:r>
      <w:r w:rsidRPr="000C22C9">
        <w:rPr>
          <w:rFonts w:ascii="Times New Roman" w:hAnsi="Times New Roman" w:cs="Times New Roman"/>
          <w:sz w:val="28"/>
          <w:szCs w:val="28"/>
        </w:rPr>
        <w:t>Перегните</w:t>
      </w:r>
      <w:r w:rsidRPr="005031D5">
        <w:rPr>
          <w:rFonts w:ascii="Times New Roman" w:hAnsi="Times New Roman" w:cs="Times New Roman"/>
          <w:sz w:val="28"/>
          <w:szCs w:val="28"/>
        </w:rPr>
        <w:t xml:space="preserve"> квадрат по диагоналям, </w:t>
      </w:r>
      <w:r w:rsidRPr="000C22C9">
        <w:rPr>
          <w:rFonts w:ascii="Times New Roman" w:hAnsi="Times New Roman" w:cs="Times New Roman"/>
          <w:sz w:val="28"/>
          <w:szCs w:val="28"/>
        </w:rPr>
        <w:t>намечая центр</w:t>
      </w:r>
      <w:r w:rsidRPr="005031D5">
        <w:rPr>
          <w:rFonts w:ascii="Times New Roman" w:hAnsi="Times New Roman" w:cs="Times New Roman"/>
          <w:sz w:val="28"/>
          <w:szCs w:val="28"/>
        </w:rPr>
        <w:t xml:space="preserve"> в месте пересечения линий перегиба (размер квадрата 8-15 см).</w:t>
      </w:r>
    </w:p>
    <w:p w:rsidR="00BD5966" w:rsidRPr="000C22C9" w:rsidRDefault="00C478B2" w:rsidP="000C22C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5031D5">
        <w:rPr>
          <w:rFonts w:ascii="Times New Roman" w:hAnsi="Times New Roman" w:cs="Times New Roman"/>
          <w:sz w:val="28"/>
          <w:szCs w:val="28"/>
        </w:rPr>
        <w:t xml:space="preserve">2. </w:t>
      </w:r>
      <w:r w:rsidRPr="000C22C9">
        <w:rPr>
          <w:rFonts w:ascii="Times New Roman" w:hAnsi="Times New Roman" w:cs="Times New Roman"/>
          <w:sz w:val="28"/>
          <w:szCs w:val="28"/>
        </w:rPr>
        <w:t>Сложите все углы к центру квадрата.</w:t>
      </w:r>
    </w:p>
    <w:p w:rsidR="00BD5966" w:rsidRPr="000C22C9" w:rsidRDefault="00C478B2" w:rsidP="000C22C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C22C9">
        <w:rPr>
          <w:rFonts w:ascii="Times New Roman" w:hAnsi="Times New Roman" w:cs="Times New Roman"/>
          <w:sz w:val="28"/>
          <w:szCs w:val="28"/>
        </w:rPr>
        <w:t>3. Расположите квадрат «ромбиком».</w:t>
      </w:r>
    </w:p>
    <w:p w:rsidR="00BD5966" w:rsidRPr="000C22C9" w:rsidRDefault="00C478B2" w:rsidP="000C22C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C22C9">
        <w:rPr>
          <w:rFonts w:ascii="Times New Roman" w:hAnsi="Times New Roman" w:cs="Times New Roman"/>
          <w:sz w:val="28"/>
          <w:szCs w:val="28"/>
        </w:rPr>
        <w:t>4. Опустите верхние стороны от вершины верхнего угла к средней линии.</w:t>
      </w:r>
    </w:p>
    <w:p w:rsidR="00BD5966" w:rsidRPr="000C22C9" w:rsidRDefault="00C478B2" w:rsidP="000C22C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C22C9">
        <w:rPr>
          <w:rFonts w:ascii="Times New Roman" w:hAnsi="Times New Roman" w:cs="Times New Roman"/>
          <w:sz w:val="28"/>
          <w:szCs w:val="28"/>
        </w:rPr>
        <w:t xml:space="preserve">5. Переверните заготовку и загните </w:t>
      </w:r>
      <w:r w:rsidR="00E13350" w:rsidRPr="000C22C9">
        <w:rPr>
          <w:rFonts w:ascii="Times New Roman" w:hAnsi="Times New Roman" w:cs="Times New Roman"/>
          <w:sz w:val="28"/>
          <w:szCs w:val="28"/>
        </w:rPr>
        <w:t>нижний</w:t>
      </w:r>
      <w:r w:rsidRPr="000C22C9">
        <w:rPr>
          <w:rFonts w:ascii="Times New Roman" w:hAnsi="Times New Roman" w:cs="Times New Roman"/>
          <w:sz w:val="28"/>
          <w:szCs w:val="28"/>
        </w:rPr>
        <w:t xml:space="preserve"> угол.</w:t>
      </w:r>
    </w:p>
    <w:p w:rsidR="00BD5966" w:rsidRPr="005031D5" w:rsidRDefault="00C478B2" w:rsidP="000C22C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C22C9">
        <w:rPr>
          <w:rFonts w:ascii="Times New Roman" w:hAnsi="Times New Roman" w:cs="Times New Roman"/>
          <w:sz w:val="28"/>
          <w:szCs w:val="28"/>
        </w:rPr>
        <w:t>6. Сложите заготовку будущего лучика вдоль пополам.</w:t>
      </w:r>
      <w:r w:rsidRPr="005031D5">
        <w:rPr>
          <w:rFonts w:ascii="Times New Roman" w:hAnsi="Times New Roman" w:cs="Times New Roman"/>
          <w:sz w:val="28"/>
          <w:szCs w:val="28"/>
        </w:rPr>
        <w:t xml:space="preserve"> Получился </w:t>
      </w:r>
      <w:r w:rsidRPr="000C22C9">
        <w:rPr>
          <w:rFonts w:ascii="Times New Roman" w:hAnsi="Times New Roman" w:cs="Times New Roman"/>
          <w:sz w:val="28"/>
          <w:szCs w:val="28"/>
        </w:rPr>
        <w:t>первый модуль.</w:t>
      </w:r>
      <w:r w:rsidRPr="005031D5">
        <w:rPr>
          <w:rFonts w:ascii="Times New Roman" w:hAnsi="Times New Roman" w:cs="Times New Roman"/>
          <w:sz w:val="28"/>
          <w:szCs w:val="28"/>
        </w:rPr>
        <w:t xml:space="preserve"> Необходимо сделать 12-16 модулей.</w:t>
      </w:r>
    </w:p>
    <w:p w:rsidR="0016099A" w:rsidRPr="005031D5" w:rsidRDefault="00C478B2" w:rsidP="000C22C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5031D5">
        <w:rPr>
          <w:rFonts w:ascii="Times New Roman" w:hAnsi="Times New Roman" w:cs="Times New Roman"/>
          <w:sz w:val="28"/>
          <w:szCs w:val="28"/>
        </w:rPr>
        <w:t>7.Соедините модули.</w:t>
      </w:r>
      <w:r w:rsidR="0016099A" w:rsidRPr="005031D5">
        <w:rPr>
          <w:rFonts w:ascii="Times New Roman" w:hAnsi="Times New Roman" w:cs="Times New Roman"/>
          <w:sz w:val="28"/>
          <w:szCs w:val="28"/>
        </w:rPr>
        <w:t xml:space="preserve"> Для того, что соединить модули, вам нужно </w:t>
      </w:r>
      <w:r w:rsidR="0016099A" w:rsidRPr="000C22C9">
        <w:rPr>
          <w:rFonts w:ascii="Times New Roman" w:hAnsi="Times New Roman" w:cs="Times New Roman"/>
          <w:sz w:val="28"/>
          <w:szCs w:val="28"/>
        </w:rPr>
        <w:t xml:space="preserve">вставить два уголка </w:t>
      </w:r>
      <w:r w:rsidR="0016099A" w:rsidRPr="005031D5">
        <w:rPr>
          <w:rFonts w:ascii="Times New Roman" w:hAnsi="Times New Roman" w:cs="Times New Roman"/>
          <w:sz w:val="28"/>
          <w:szCs w:val="28"/>
        </w:rPr>
        <w:t xml:space="preserve">одного модуля </w:t>
      </w:r>
      <w:r w:rsidR="0016099A" w:rsidRPr="000C22C9">
        <w:rPr>
          <w:rFonts w:ascii="Times New Roman" w:hAnsi="Times New Roman" w:cs="Times New Roman"/>
          <w:sz w:val="28"/>
          <w:szCs w:val="28"/>
        </w:rPr>
        <w:t xml:space="preserve">в два «кармашка» </w:t>
      </w:r>
      <w:r w:rsidR="0016099A" w:rsidRPr="005031D5">
        <w:rPr>
          <w:rFonts w:ascii="Times New Roman" w:hAnsi="Times New Roman" w:cs="Times New Roman"/>
          <w:sz w:val="28"/>
          <w:szCs w:val="28"/>
        </w:rPr>
        <w:t xml:space="preserve">другого модуля как показано на фото. </w:t>
      </w:r>
      <w:r w:rsidR="0016099A" w:rsidRPr="000C22C9">
        <w:rPr>
          <w:rFonts w:ascii="Times New Roman" w:hAnsi="Times New Roman" w:cs="Times New Roman"/>
          <w:sz w:val="28"/>
          <w:szCs w:val="28"/>
        </w:rPr>
        <w:t>Замыкаем все лучики в круг. Модули будут держаться сами по себе</w:t>
      </w:r>
      <w:r w:rsidR="0016099A" w:rsidRPr="005031D5">
        <w:rPr>
          <w:rFonts w:ascii="Times New Roman" w:hAnsi="Times New Roman" w:cs="Times New Roman"/>
          <w:sz w:val="28"/>
          <w:szCs w:val="28"/>
        </w:rPr>
        <w:t xml:space="preserve">, но, если вы хотите, чтобы ваша работа была прочной долгое время, можете добавить </w:t>
      </w:r>
      <w:r w:rsidR="0016099A" w:rsidRPr="000C22C9">
        <w:rPr>
          <w:rFonts w:ascii="Times New Roman" w:hAnsi="Times New Roman" w:cs="Times New Roman"/>
          <w:sz w:val="28"/>
          <w:szCs w:val="28"/>
        </w:rPr>
        <w:t>немного клея.</w:t>
      </w:r>
    </w:p>
    <w:p w:rsidR="00F56C73" w:rsidRDefault="003C2F3E" w:rsidP="005031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31D5">
        <w:rPr>
          <w:rFonts w:ascii="Times New Roman" w:hAnsi="Times New Roman" w:cs="Times New Roman"/>
          <w:sz w:val="28"/>
          <w:szCs w:val="28"/>
        </w:rPr>
        <w:t xml:space="preserve">   Соединяя модули различными способами, можно получить множество </w:t>
      </w:r>
      <w:r w:rsidRPr="000C22C9">
        <w:rPr>
          <w:rFonts w:ascii="Times New Roman" w:hAnsi="Times New Roman" w:cs="Times New Roman"/>
          <w:sz w:val="28"/>
          <w:szCs w:val="28"/>
          <w:u w:val="single"/>
        </w:rPr>
        <w:t>плоских</w:t>
      </w:r>
      <w:r w:rsidR="008225A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C22C9">
        <w:rPr>
          <w:rFonts w:ascii="Times New Roman" w:hAnsi="Times New Roman" w:cs="Times New Roman"/>
          <w:sz w:val="28"/>
          <w:szCs w:val="28"/>
          <w:u w:val="single"/>
        </w:rPr>
        <w:t>изображений</w:t>
      </w:r>
      <w:r w:rsidRPr="005031D5">
        <w:rPr>
          <w:rFonts w:ascii="Times New Roman" w:hAnsi="Times New Roman" w:cs="Times New Roman"/>
          <w:sz w:val="28"/>
          <w:szCs w:val="28"/>
        </w:rPr>
        <w:t xml:space="preserve">. А если после соединения некоторые модули ещё и изогнуть, то и </w:t>
      </w:r>
      <w:r w:rsidRPr="000C22C9">
        <w:rPr>
          <w:rFonts w:ascii="Times New Roman" w:hAnsi="Times New Roman" w:cs="Times New Roman"/>
          <w:sz w:val="28"/>
          <w:szCs w:val="28"/>
          <w:u w:val="single"/>
        </w:rPr>
        <w:t>объёмные фигуры</w:t>
      </w:r>
      <w:r w:rsidRPr="005031D5">
        <w:rPr>
          <w:rFonts w:ascii="Times New Roman" w:hAnsi="Times New Roman" w:cs="Times New Roman"/>
          <w:sz w:val="28"/>
          <w:szCs w:val="28"/>
        </w:rPr>
        <w:t>.</w:t>
      </w:r>
    </w:p>
    <w:p w:rsidR="008225AD" w:rsidRDefault="008225AD" w:rsidP="005031D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</w:t>
      </w:r>
      <w:r w:rsidRPr="005031D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Изготовление</w:t>
      </w:r>
      <w:r w:rsidRPr="008225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объёмной фигуры (л</w:t>
      </w:r>
      <w:r w:rsidRPr="008225AD">
        <w:rPr>
          <w:rFonts w:ascii="Times New Roman" w:hAnsi="Times New Roman" w:cs="Times New Roman"/>
          <w:b/>
          <w:bCs/>
          <w:sz w:val="28"/>
          <w:szCs w:val="28"/>
        </w:rPr>
        <w:t>ебедь</w:t>
      </w:r>
      <w:r>
        <w:rPr>
          <w:rFonts w:ascii="Times New Roman" w:hAnsi="Times New Roman" w:cs="Times New Roman"/>
          <w:b/>
          <w:bCs/>
          <w:sz w:val="28"/>
          <w:szCs w:val="28"/>
        </w:rPr>
        <w:t>).</w:t>
      </w:r>
    </w:p>
    <w:p w:rsidR="00AE4A04" w:rsidRDefault="004F4647" w:rsidP="00C44F51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4F51">
        <w:rPr>
          <w:rFonts w:ascii="Times New Roman" w:hAnsi="Times New Roman" w:cs="Times New Roman"/>
          <w:sz w:val="28"/>
          <w:szCs w:val="28"/>
        </w:rPr>
        <w:t>Необходимо сделать 4 модуля (хвост, два крыла, голова). На одном модуле вогните внутрь верхний угол, выполняя голову лебедя. На двух модулях опустите вниз крылья.</w:t>
      </w:r>
    </w:p>
    <w:p w:rsidR="00C44F51" w:rsidRPr="00C44F51" w:rsidRDefault="004F4647" w:rsidP="00C44F51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44F51">
        <w:rPr>
          <w:rFonts w:ascii="Times New Roman" w:hAnsi="Times New Roman" w:cs="Times New Roman"/>
          <w:sz w:val="28"/>
          <w:szCs w:val="28"/>
        </w:rPr>
        <w:t>Соедините модули. Для того</w:t>
      </w:r>
      <w:proofErr w:type="gramStart"/>
      <w:r w:rsidRPr="00C44F5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44F51">
        <w:rPr>
          <w:rFonts w:ascii="Times New Roman" w:hAnsi="Times New Roman" w:cs="Times New Roman"/>
          <w:sz w:val="28"/>
          <w:szCs w:val="28"/>
        </w:rPr>
        <w:t xml:space="preserve"> чтобы соединить модули, вам нужно вставить два уголка одного модуля в два «кармашка» другого модуля как показано на фото.</w:t>
      </w:r>
    </w:p>
    <w:p w:rsidR="009A55D1" w:rsidRPr="00C44F51" w:rsidRDefault="00C44F51" w:rsidP="00C44F5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A55D1" w:rsidRPr="00C44F51">
        <w:rPr>
          <w:rFonts w:ascii="Times New Roman" w:hAnsi="Times New Roman" w:cs="Times New Roman"/>
          <w:sz w:val="28"/>
          <w:szCs w:val="28"/>
        </w:rPr>
        <w:t>А теперь ваша очередь придумывать образы из бумажного конструктора.</w:t>
      </w:r>
      <w:r w:rsidR="00FC5E17" w:rsidRPr="00C44F51">
        <w:rPr>
          <w:rFonts w:ascii="Times New Roman" w:hAnsi="Times New Roman" w:cs="Times New Roman"/>
          <w:sz w:val="28"/>
          <w:szCs w:val="28"/>
        </w:rPr>
        <w:t xml:space="preserve"> </w:t>
      </w:r>
      <w:r w:rsidR="009A55D1" w:rsidRPr="00C44F51">
        <w:rPr>
          <w:rFonts w:ascii="Times New Roman" w:hAnsi="Times New Roman" w:cs="Times New Roman"/>
          <w:bCs/>
          <w:sz w:val="28"/>
          <w:szCs w:val="28"/>
        </w:rPr>
        <w:t>Желаем удачи!</w:t>
      </w:r>
    </w:p>
    <w:p w:rsidR="009A59BF" w:rsidRPr="005031D5" w:rsidRDefault="00FC5E17" w:rsidP="00C44F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9A59BF" w:rsidRPr="005031D5">
        <w:rPr>
          <w:rFonts w:ascii="Times New Roman" w:hAnsi="Times New Roman" w:cs="Times New Roman"/>
          <w:b/>
          <w:bCs/>
          <w:sz w:val="28"/>
          <w:szCs w:val="28"/>
        </w:rPr>
        <w:t>Методы работы и технологии:</w:t>
      </w:r>
      <w:r w:rsidR="00764B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A59BF" w:rsidRPr="005031D5">
        <w:rPr>
          <w:rFonts w:ascii="Times New Roman" w:hAnsi="Times New Roman" w:cs="Times New Roman"/>
          <w:sz w:val="28"/>
          <w:szCs w:val="28"/>
        </w:rPr>
        <w:t>информационные технологии (использование презентации для актуализации знаний и умений учащихся);</w:t>
      </w:r>
      <w:r w:rsidR="00764B10">
        <w:rPr>
          <w:rFonts w:ascii="Times New Roman" w:hAnsi="Times New Roman" w:cs="Times New Roman"/>
          <w:sz w:val="28"/>
          <w:szCs w:val="28"/>
        </w:rPr>
        <w:t xml:space="preserve"> </w:t>
      </w:r>
      <w:r w:rsidR="009A59BF" w:rsidRPr="005031D5">
        <w:rPr>
          <w:rFonts w:ascii="Times New Roman" w:hAnsi="Times New Roman" w:cs="Times New Roman"/>
          <w:sz w:val="28"/>
          <w:szCs w:val="28"/>
        </w:rPr>
        <w:t>беседа;</w:t>
      </w:r>
      <w:r w:rsidR="00C44F51">
        <w:rPr>
          <w:rFonts w:ascii="Times New Roman" w:hAnsi="Times New Roman" w:cs="Times New Roman"/>
          <w:sz w:val="28"/>
          <w:szCs w:val="28"/>
        </w:rPr>
        <w:t xml:space="preserve"> </w:t>
      </w:r>
      <w:r w:rsidR="009A59BF" w:rsidRPr="005031D5">
        <w:rPr>
          <w:rFonts w:ascii="Times New Roman" w:hAnsi="Times New Roman" w:cs="Times New Roman"/>
          <w:sz w:val="28"/>
          <w:szCs w:val="28"/>
        </w:rPr>
        <w:t>демонстрация с переходом на анализ изучаемого предмета, складывание и сборка модулей;</w:t>
      </w:r>
      <w:r w:rsidR="00C44F51">
        <w:rPr>
          <w:rFonts w:ascii="Times New Roman" w:hAnsi="Times New Roman" w:cs="Times New Roman"/>
          <w:sz w:val="28"/>
          <w:szCs w:val="28"/>
        </w:rPr>
        <w:t xml:space="preserve"> </w:t>
      </w:r>
      <w:r w:rsidR="009A59BF" w:rsidRPr="005031D5">
        <w:rPr>
          <w:rFonts w:ascii="Times New Roman" w:hAnsi="Times New Roman" w:cs="Times New Roman"/>
          <w:sz w:val="28"/>
          <w:szCs w:val="28"/>
        </w:rPr>
        <w:t>рефлексия.</w:t>
      </w:r>
    </w:p>
    <w:p w:rsidR="0085326D" w:rsidRPr="005031D5" w:rsidRDefault="00FC5E17" w:rsidP="005031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85326D" w:rsidRPr="005031D5">
        <w:rPr>
          <w:rFonts w:ascii="Times New Roman" w:hAnsi="Times New Roman" w:cs="Times New Roman"/>
          <w:b/>
          <w:sz w:val="28"/>
          <w:szCs w:val="28"/>
        </w:rPr>
        <w:t>Продолжительность мастер – класса:</w:t>
      </w:r>
      <w:r w:rsidR="0085326D" w:rsidRPr="005031D5">
        <w:rPr>
          <w:rFonts w:ascii="Times New Roman" w:hAnsi="Times New Roman" w:cs="Times New Roman"/>
          <w:sz w:val="28"/>
          <w:szCs w:val="28"/>
        </w:rPr>
        <w:t xml:space="preserve"> 40 минут.</w:t>
      </w:r>
    </w:p>
    <w:p w:rsidR="0085326D" w:rsidRPr="005031D5" w:rsidRDefault="00FC5E17" w:rsidP="005031D5">
      <w:pPr>
        <w:spacing w:after="0"/>
        <w:jc w:val="both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85326D" w:rsidRPr="005031D5">
        <w:rPr>
          <w:rFonts w:ascii="Times New Roman" w:hAnsi="Times New Roman" w:cs="Times New Roman"/>
          <w:b/>
          <w:sz w:val="28"/>
          <w:szCs w:val="28"/>
        </w:rPr>
        <w:t>Ожидаемый результат работы:</w:t>
      </w:r>
      <w:r w:rsidR="0085326D" w:rsidRPr="005031D5">
        <w:rPr>
          <w:rFonts w:ascii="Times New Roman" w:hAnsi="Times New Roman" w:cs="Times New Roman"/>
          <w:sz w:val="28"/>
          <w:szCs w:val="28"/>
        </w:rPr>
        <w:t xml:space="preserve"> п</w:t>
      </w:r>
      <w:r w:rsidR="0085326D" w:rsidRPr="005031D5">
        <w:rPr>
          <w:rStyle w:val="c2"/>
          <w:rFonts w:ascii="Times New Roman" w:hAnsi="Times New Roman" w:cs="Times New Roman"/>
          <w:color w:val="000000"/>
          <w:sz w:val="28"/>
          <w:szCs w:val="28"/>
        </w:rPr>
        <w:t>рактическое освоение участниками мастер-класса складывания модулей из квадратов и их сборки в процессе работы;</w:t>
      </w:r>
      <w:r w:rsidR="0085326D" w:rsidRPr="005031D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5326D" w:rsidRPr="005031D5">
        <w:rPr>
          <w:rStyle w:val="c2"/>
          <w:rFonts w:ascii="Times New Roman" w:hAnsi="Times New Roman" w:cs="Times New Roman"/>
          <w:color w:val="000000"/>
          <w:sz w:val="28"/>
          <w:szCs w:val="28"/>
        </w:rPr>
        <w:t>создание поделки; развитие творческих способностей, наблюдательности</w:t>
      </w:r>
      <w:r w:rsidR="00360E8A" w:rsidRPr="005031D5">
        <w:rPr>
          <w:rStyle w:val="c2"/>
          <w:rFonts w:ascii="Times New Roman" w:hAnsi="Times New Roman" w:cs="Times New Roman"/>
          <w:color w:val="000000"/>
          <w:sz w:val="28"/>
          <w:szCs w:val="28"/>
        </w:rPr>
        <w:t>, фантазии.</w:t>
      </w:r>
    </w:p>
    <w:p w:rsidR="005031D5" w:rsidRPr="005031D5" w:rsidRDefault="00FC5E17" w:rsidP="005031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2"/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  </w:t>
      </w:r>
      <w:r w:rsidR="005031D5" w:rsidRPr="005031D5">
        <w:rPr>
          <w:rStyle w:val="c2"/>
          <w:rFonts w:ascii="Times New Roman" w:hAnsi="Times New Roman" w:cs="Times New Roman"/>
          <w:b/>
          <w:color w:val="000000"/>
          <w:sz w:val="28"/>
          <w:szCs w:val="28"/>
        </w:rPr>
        <w:t xml:space="preserve">Критерии оценки проведения: </w:t>
      </w:r>
      <w:r w:rsidR="005031D5" w:rsidRPr="005031D5">
        <w:rPr>
          <w:rStyle w:val="c2"/>
          <w:rFonts w:ascii="Times New Roman" w:hAnsi="Times New Roman" w:cs="Times New Roman"/>
          <w:color w:val="000000"/>
          <w:sz w:val="28"/>
          <w:szCs w:val="28"/>
        </w:rPr>
        <w:t>задание выполнено качественно; правильно выполнены все приёмы работы; самостоятельность; оригинальность.</w:t>
      </w:r>
    </w:p>
    <w:p w:rsidR="008B34E7" w:rsidRPr="005031D5" w:rsidRDefault="00FC5E17" w:rsidP="005031D5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8B34E7" w:rsidRPr="005031D5">
        <w:rPr>
          <w:rFonts w:ascii="Times New Roman" w:hAnsi="Times New Roman" w:cs="Times New Roman"/>
          <w:b/>
          <w:bCs/>
          <w:sz w:val="28"/>
          <w:szCs w:val="28"/>
        </w:rPr>
        <w:t>Рефлексия</w:t>
      </w:r>
      <w:r w:rsidR="00360E8A" w:rsidRPr="005031D5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403AF5" w:rsidRPr="005031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«Букет настроения» </w:t>
      </w:r>
      <w:r w:rsidR="00403AF5" w:rsidRPr="005031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 начале урока детям раздаются бумажные цветы: голубые и красные. В конце урока учитель говорит:</w:t>
      </w:r>
      <w:r w:rsidR="00764B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03AF5" w:rsidRPr="005031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«Если вам понравилось на уроке, и вы узнали что – то новое, то прикрепите к вазе красный цветок, а если не понравилось, то - голубой». </w:t>
      </w:r>
      <w:r w:rsidR="0085326D" w:rsidRPr="005031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="00403AF5" w:rsidRPr="005031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Можно предложить детям более широкий спектр цветов: красный, жёлтый, синий. В конце урока собрать цветы в корзину или вазу.</w:t>
      </w:r>
    </w:p>
    <w:p w:rsidR="009A55D1" w:rsidRPr="005031D5" w:rsidRDefault="00FC5E17" w:rsidP="005031D5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9A55D1" w:rsidRPr="005031D5">
        <w:rPr>
          <w:rFonts w:ascii="Times New Roman" w:hAnsi="Times New Roman" w:cs="Times New Roman"/>
          <w:b/>
          <w:bCs/>
          <w:sz w:val="28"/>
          <w:szCs w:val="28"/>
        </w:rPr>
        <w:t>Список литературы:</w:t>
      </w:r>
    </w:p>
    <w:p w:rsidR="002A3A84" w:rsidRPr="005031D5" w:rsidRDefault="00496277" w:rsidP="005031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031D5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5031D5">
        <w:rPr>
          <w:rFonts w:ascii="Times New Roman" w:hAnsi="Times New Roman" w:cs="Times New Roman"/>
          <w:sz w:val="28"/>
          <w:szCs w:val="28"/>
        </w:rPr>
        <w:t>Т.Н.Пр</w:t>
      </w:r>
      <w:r w:rsidR="009071E1">
        <w:rPr>
          <w:rFonts w:ascii="Times New Roman" w:hAnsi="Times New Roman" w:cs="Times New Roman"/>
          <w:sz w:val="28"/>
          <w:szCs w:val="28"/>
        </w:rPr>
        <w:t>оснякова. Учебник для 3 класса «Уроки мастерства». Издательство «</w:t>
      </w:r>
      <w:r w:rsidRPr="005031D5">
        <w:rPr>
          <w:rFonts w:ascii="Times New Roman" w:hAnsi="Times New Roman" w:cs="Times New Roman"/>
          <w:sz w:val="28"/>
          <w:szCs w:val="28"/>
        </w:rPr>
        <w:t xml:space="preserve">Учебная </w:t>
      </w:r>
      <w:r w:rsidR="009071E1">
        <w:rPr>
          <w:rFonts w:ascii="Times New Roman" w:hAnsi="Times New Roman" w:cs="Times New Roman"/>
          <w:sz w:val="28"/>
          <w:szCs w:val="28"/>
        </w:rPr>
        <w:t>литература»</w:t>
      </w:r>
      <w:r w:rsidRPr="005031D5">
        <w:rPr>
          <w:rFonts w:ascii="Times New Roman" w:hAnsi="Times New Roman" w:cs="Times New Roman"/>
          <w:sz w:val="28"/>
          <w:szCs w:val="28"/>
        </w:rPr>
        <w:t xml:space="preserve"> 2005 год</w:t>
      </w:r>
      <w:r w:rsidR="009A55D1" w:rsidRPr="005031D5">
        <w:rPr>
          <w:rFonts w:ascii="Times New Roman" w:hAnsi="Times New Roman" w:cs="Times New Roman"/>
          <w:sz w:val="28"/>
          <w:szCs w:val="28"/>
        </w:rPr>
        <w:t>.</w:t>
      </w:r>
    </w:p>
    <w:p w:rsidR="009A55D1" w:rsidRPr="00F56C73" w:rsidRDefault="009A55D1" w:rsidP="009A55D1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9A55D1" w:rsidRPr="00F56C73" w:rsidSect="0085326D">
      <w:pgSz w:w="11906" w:h="16838"/>
      <w:pgMar w:top="284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15118"/>
    <w:multiLevelType w:val="hybridMultilevel"/>
    <w:tmpl w:val="98768D68"/>
    <w:lvl w:ilvl="0" w:tplc="5DD66DD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DF8621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21E015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DAF4D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6767B7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DAAC39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0DC098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4ECBD1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BAC47D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630610B"/>
    <w:multiLevelType w:val="hybridMultilevel"/>
    <w:tmpl w:val="397EF9B8"/>
    <w:lvl w:ilvl="0" w:tplc="CE4E14D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380E3F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A66BDE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D12CCD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09C161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D7E2FA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1C6A02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058138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04E7F8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1C3F5FC9"/>
    <w:multiLevelType w:val="hybridMultilevel"/>
    <w:tmpl w:val="68C84DD4"/>
    <w:lvl w:ilvl="0" w:tplc="FAB0E218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">
    <w:nsid w:val="22B77064"/>
    <w:multiLevelType w:val="hybridMultilevel"/>
    <w:tmpl w:val="019E8128"/>
    <w:lvl w:ilvl="0" w:tplc="47644F3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CD0C5E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7EEC97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AE83A2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86A3B5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ADC852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7B6EA4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6B0F8E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BC0814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287D7C15"/>
    <w:multiLevelType w:val="hybridMultilevel"/>
    <w:tmpl w:val="1444E4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1129DB"/>
    <w:multiLevelType w:val="hybridMultilevel"/>
    <w:tmpl w:val="FA984B72"/>
    <w:lvl w:ilvl="0" w:tplc="AA449E9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B2ED9F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CAC250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738817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522D37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9F6708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96ABEE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B0E41E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E6857A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3E2C6F8C"/>
    <w:multiLevelType w:val="hybridMultilevel"/>
    <w:tmpl w:val="2F982C38"/>
    <w:lvl w:ilvl="0" w:tplc="EBE0B92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ACA33B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826AF1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822D4D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02E0AE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E6484B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A62612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168135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8648CB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591E0F44"/>
    <w:multiLevelType w:val="hybridMultilevel"/>
    <w:tmpl w:val="A016D5EC"/>
    <w:lvl w:ilvl="0" w:tplc="80327F0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EF8D41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432AD9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EF0D6B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AE0510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15C071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5467C0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D702CE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31CB11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5F601DC5"/>
    <w:multiLevelType w:val="multilevel"/>
    <w:tmpl w:val="8E70E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97F6178"/>
    <w:multiLevelType w:val="hybridMultilevel"/>
    <w:tmpl w:val="11B00038"/>
    <w:lvl w:ilvl="0" w:tplc="CCCA112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662433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1E8D86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6E86ED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7CE3A3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DBA788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EBC631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A96BFE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C3443B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7C3C608C"/>
    <w:multiLevelType w:val="hybridMultilevel"/>
    <w:tmpl w:val="2A30FBE6"/>
    <w:lvl w:ilvl="0" w:tplc="6D9A459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512792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ACC6EA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03E37E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B8CDDF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020109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1083AE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EE66DD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1F4026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7E43286A"/>
    <w:multiLevelType w:val="hybridMultilevel"/>
    <w:tmpl w:val="5D6A38E2"/>
    <w:lvl w:ilvl="0" w:tplc="BA0E4C0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1A2C9C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B8240C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AC6EB5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E0E784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690223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EC2141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68A24D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80CCAD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3"/>
  </w:num>
  <w:num w:numId="5">
    <w:abstractNumId w:val="0"/>
  </w:num>
  <w:num w:numId="6">
    <w:abstractNumId w:val="11"/>
  </w:num>
  <w:num w:numId="7">
    <w:abstractNumId w:val="6"/>
  </w:num>
  <w:num w:numId="8">
    <w:abstractNumId w:val="5"/>
  </w:num>
  <w:num w:numId="9">
    <w:abstractNumId w:val="8"/>
  </w:num>
  <w:num w:numId="10">
    <w:abstractNumId w:val="1"/>
  </w:num>
  <w:num w:numId="11">
    <w:abstractNumId w:val="2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characterSpacingControl w:val="doNotCompress"/>
  <w:compat/>
  <w:rsids>
    <w:rsidRoot w:val="00E103B7"/>
    <w:rsid w:val="0005381D"/>
    <w:rsid w:val="000C22C9"/>
    <w:rsid w:val="000D53F5"/>
    <w:rsid w:val="0016099A"/>
    <w:rsid w:val="002571ED"/>
    <w:rsid w:val="00286E5E"/>
    <w:rsid w:val="002A1C89"/>
    <w:rsid w:val="002A3A84"/>
    <w:rsid w:val="00310FAE"/>
    <w:rsid w:val="00360E8A"/>
    <w:rsid w:val="003C2F3E"/>
    <w:rsid w:val="003F05ED"/>
    <w:rsid w:val="00403AF5"/>
    <w:rsid w:val="004764F3"/>
    <w:rsid w:val="00496277"/>
    <w:rsid w:val="004F4647"/>
    <w:rsid w:val="005031D5"/>
    <w:rsid w:val="005047B1"/>
    <w:rsid w:val="00764B10"/>
    <w:rsid w:val="008225AD"/>
    <w:rsid w:val="0085326D"/>
    <w:rsid w:val="00872C63"/>
    <w:rsid w:val="008B34E7"/>
    <w:rsid w:val="009071E1"/>
    <w:rsid w:val="00923D83"/>
    <w:rsid w:val="0092502E"/>
    <w:rsid w:val="009955CD"/>
    <w:rsid w:val="009A55D1"/>
    <w:rsid w:val="009A59BF"/>
    <w:rsid w:val="00A2538E"/>
    <w:rsid w:val="00A76D55"/>
    <w:rsid w:val="00AC7998"/>
    <w:rsid w:val="00AE4A04"/>
    <w:rsid w:val="00BD5966"/>
    <w:rsid w:val="00BF47BD"/>
    <w:rsid w:val="00C44F51"/>
    <w:rsid w:val="00C478B2"/>
    <w:rsid w:val="00CE708B"/>
    <w:rsid w:val="00DE75CA"/>
    <w:rsid w:val="00E103B7"/>
    <w:rsid w:val="00E13350"/>
    <w:rsid w:val="00E5634E"/>
    <w:rsid w:val="00E664C6"/>
    <w:rsid w:val="00F05C4F"/>
    <w:rsid w:val="00F35031"/>
    <w:rsid w:val="00F56C73"/>
    <w:rsid w:val="00F820AB"/>
    <w:rsid w:val="00FC5E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F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1C89"/>
    <w:pPr>
      <w:ind w:left="720"/>
      <w:contextualSpacing/>
    </w:pPr>
  </w:style>
  <w:style w:type="paragraph" w:customStyle="1" w:styleId="c0">
    <w:name w:val="c0"/>
    <w:basedOn w:val="a"/>
    <w:rsid w:val="008B3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8B34E7"/>
  </w:style>
  <w:style w:type="paragraph" w:styleId="a4">
    <w:name w:val="Normal (Web)"/>
    <w:basedOn w:val="a"/>
    <w:uiPriority w:val="99"/>
    <w:semiHidden/>
    <w:unhideWhenUsed/>
    <w:rsid w:val="009A5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8532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5326D"/>
  </w:style>
  <w:style w:type="character" w:customStyle="1" w:styleId="c1">
    <w:name w:val="c1"/>
    <w:basedOn w:val="a0"/>
    <w:rsid w:val="008532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0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766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579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9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84117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1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7038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8459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1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59744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8747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80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51539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27303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585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5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0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30227">
          <w:marLeft w:val="0"/>
          <w:marRight w:val="0"/>
          <w:marTop w:val="2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0833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83458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5175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03234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88370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9441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62596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3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32496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588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0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84478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6502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1021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0822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703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177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868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28</cp:revision>
  <dcterms:created xsi:type="dcterms:W3CDTF">2023-03-11T12:00:00Z</dcterms:created>
  <dcterms:modified xsi:type="dcterms:W3CDTF">2024-11-16T05:57:00Z</dcterms:modified>
</cp:coreProperties>
</file>